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4D" w:rsidRPr="00AD44A7" w:rsidRDefault="002B524D" w:rsidP="00AE011A">
      <w:pPr>
        <w:shd w:val="clear" w:color="auto" w:fill="FFFFFF"/>
        <w:spacing w:before="100" w:beforeAutospacing="1" w:after="100" w:afterAutospacing="1"/>
        <w:ind w:left="27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Pr="00AD44A7" w:rsidRDefault="00AE011A" w:rsidP="00AE011A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03C3" w:rsidRDefault="007E03C3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03C3" w:rsidRDefault="007E03C3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03C3" w:rsidRDefault="007E03C3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03C3" w:rsidRDefault="007E03C3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03C3" w:rsidRDefault="007E03C3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03C3" w:rsidRDefault="007E03C3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E011A" w:rsidRPr="00F20668" w:rsidRDefault="00AE011A" w:rsidP="00AE011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0668">
        <w:rPr>
          <w:rFonts w:ascii="Times New Roman" w:hAnsi="Times New Roman" w:cs="Times New Roman"/>
          <w:b/>
          <w:color w:val="000000"/>
          <w:sz w:val="32"/>
          <w:szCs w:val="32"/>
        </w:rPr>
        <w:t>Справка</w:t>
      </w:r>
    </w:p>
    <w:p w:rsidR="00AE011A" w:rsidRPr="00F20668" w:rsidRDefault="00AE011A" w:rsidP="00AE011A">
      <w:pPr>
        <w:shd w:val="clear" w:color="auto" w:fill="FFFFFF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1A" w:rsidRPr="00F20668" w:rsidRDefault="00AE011A" w:rsidP="00AE011A">
      <w:pPr>
        <w:shd w:val="clear" w:color="auto" w:fill="FFFFFF"/>
        <w:ind w:right="883"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668">
        <w:rPr>
          <w:rFonts w:ascii="Times New Roman" w:hAnsi="Times New Roman" w:cs="Times New Roman"/>
          <w:b/>
          <w:color w:val="000000"/>
          <w:sz w:val="28"/>
          <w:szCs w:val="28"/>
        </w:rPr>
        <w:t>об обезжиривании  средств</w:t>
      </w:r>
    </w:p>
    <w:p w:rsidR="00AE011A" w:rsidRPr="00F20668" w:rsidRDefault="00AE011A" w:rsidP="00AE011A">
      <w:pPr>
        <w:shd w:val="clear" w:color="auto" w:fill="FFFFFF"/>
        <w:ind w:right="883"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6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измерений, работающих со специальными средами</w:t>
      </w:r>
    </w:p>
    <w:p w:rsidR="00AE011A" w:rsidRDefault="00AE011A" w:rsidP="00AE011A">
      <w:pPr>
        <w:shd w:val="clear" w:color="auto" w:fill="FFFFFF"/>
        <w:ind w:right="883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0668" w:rsidRPr="00AD44A7" w:rsidRDefault="00F20668" w:rsidP="00AE011A">
      <w:pPr>
        <w:shd w:val="clear" w:color="auto" w:fill="FFFFFF"/>
        <w:ind w:right="883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2E7" w:rsidRDefault="00AE011A" w:rsidP="004032E7">
      <w:pPr>
        <w:shd w:val="clear" w:color="auto" w:fill="FFFFFF"/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44A7">
        <w:rPr>
          <w:rFonts w:ascii="Times New Roman" w:hAnsi="Times New Roman" w:cs="Times New Roman"/>
          <w:color w:val="000000"/>
          <w:sz w:val="24"/>
          <w:szCs w:val="24"/>
        </w:rPr>
        <w:t>Средства измерений</w:t>
      </w:r>
      <w:r w:rsidR="004032E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  </w:t>
      </w:r>
    </w:p>
    <w:p w:rsidR="00307E8A" w:rsidRDefault="004032E7" w:rsidP="004032E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032E7">
        <w:rPr>
          <w:rFonts w:ascii="Times New Roman" w:hAnsi="Times New Roman" w:cs="Times New Roman"/>
          <w:i/>
          <w:color w:val="000000"/>
          <w:sz w:val="24"/>
          <w:szCs w:val="24"/>
        </w:rPr>
        <w:t>типы  и зав.номера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1733A" w:rsidRPr="00AD44A7">
        <w:rPr>
          <w:rFonts w:ascii="Times New Roman" w:hAnsi="Times New Roman" w:cs="Times New Roman"/>
          <w:color w:val="000000"/>
          <w:sz w:val="24"/>
          <w:szCs w:val="24"/>
        </w:rPr>
        <w:t>, работающие в системах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 (</w:t>
      </w:r>
      <w:r w:rsidR="00E1733A" w:rsidRPr="004032E7">
        <w:rPr>
          <w:rFonts w:ascii="Times New Roman" w:hAnsi="Times New Roman" w:cs="Times New Roman"/>
          <w:i/>
          <w:color w:val="000000"/>
          <w:sz w:val="24"/>
          <w:szCs w:val="24"/>
        </w:rPr>
        <w:t>сжатым воздухом, кислородом</w:t>
      </w:r>
      <w:r>
        <w:rPr>
          <w:rFonts w:ascii="Times New Roman" w:hAnsi="Times New Roman" w:cs="Times New Roman"/>
          <w:color w:val="000000"/>
          <w:sz w:val="24"/>
          <w:szCs w:val="24"/>
        </w:rPr>
        <w:t>), обезжирены ____________________________________</w:t>
      </w:r>
      <w:r w:rsidR="00E1733A"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5BE3" w:rsidRPr="00AD44A7" w:rsidRDefault="00307E8A" w:rsidP="004032E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2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032E7" w:rsidRPr="004032E7">
        <w:rPr>
          <w:rFonts w:ascii="Times New Roman" w:hAnsi="Times New Roman" w:cs="Times New Roman"/>
          <w:i/>
          <w:color w:val="000000"/>
          <w:sz w:val="24"/>
          <w:szCs w:val="24"/>
        </w:rPr>
        <w:t>указать чем и когда проводилось обезжиривание, напр</w:t>
      </w:r>
      <w:proofErr w:type="gramStart"/>
      <w:r w:rsidR="004032E7" w:rsidRPr="004032E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1733A" w:rsidRPr="004032E7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="00E1733A" w:rsidRPr="004032E7">
        <w:rPr>
          <w:rFonts w:ascii="Times New Roman" w:hAnsi="Times New Roman" w:cs="Times New Roman"/>
          <w:i/>
          <w:color w:val="000000"/>
          <w:sz w:val="24"/>
          <w:szCs w:val="24"/>
        </w:rPr>
        <w:t>пиртом эт</w:t>
      </w:r>
      <w:r w:rsidR="004032E7" w:rsidRPr="004032E7">
        <w:rPr>
          <w:rFonts w:ascii="Times New Roman" w:hAnsi="Times New Roman" w:cs="Times New Roman"/>
          <w:i/>
          <w:color w:val="000000"/>
          <w:sz w:val="24"/>
          <w:szCs w:val="24"/>
        </w:rPr>
        <w:t>иловым или бензином,</w:t>
      </w:r>
      <w:r w:rsidR="00AD44A7" w:rsidRPr="004032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имеющим высокую скорость испарения (типа Б-70</w:t>
      </w:r>
      <w:r w:rsidR="00AD44A7" w:rsidRPr="00AD44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4A7" w:rsidRPr="00AD44A7" w:rsidRDefault="00AD44A7" w:rsidP="00185BE3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4A7" w:rsidRPr="00AD44A7" w:rsidRDefault="00AE011A" w:rsidP="00AE011A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1A" w:rsidRPr="00AD44A7" w:rsidRDefault="00AE011A" w:rsidP="00AE011A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11A" w:rsidRPr="00AD44A7" w:rsidRDefault="00AE011A" w:rsidP="00E1733A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AE011A" w:rsidRPr="00AD44A7" w:rsidRDefault="00AE011A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Pr="00AD44A7" w:rsidRDefault="00AE011A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Pr="00AD44A7" w:rsidRDefault="00AE011A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Pr="00AD44A7" w:rsidRDefault="00AE011A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Pr="00AD44A7" w:rsidRDefault="002B524D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AD44A7">
        <w:rPr>
          <w:rFonts w:ascii="Times New Roman" w:hAnsi="Times New Roman" w:cs="Times New Roman"/>
          <w:color w:val="000000"/>
          <w:sz w:val="24"/>
          <w:szCs w:val="24"/>
        </w:rPr>
        <w:t>Проводивший</w:t>
      </w:r>
      <w:proofErr w:type="gramEnd"/>
      <w:r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обезжиривание</w:t>
      </w:r>
    </w:p>
    <w:p w:rsidR="002B524D" w:rsidRPr="00AD44A7" w:rsidRDefault="002B524D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B524D" w:rsidRPr="00AD44A7" w:rsidRDefault="002B524D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_________________________________________</w:t>
      </w:r>
    </w:p>
    <w:p w:rsidR="002B524D" w:rsidRPr="00AD44A7" w:rsidRDefault="002B524D" w:rsidP="002B524D">
      <w:pPr>
        <w:shd w:val="clear" w:color="auto" w:fill="FFFFFF"/>
        <w:ind w:right="62"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44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44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44A7">
        <w:rPr>
          <w:rFonts w:ascii="Times New Roman" w:hAnsi="Times New Roman" w:cs="Times New Roman"/>
          <w:sz w:val="16"/>
          <w:szCs w:val="16"/>
        </w:rPr>
        <w:t>(</w:t>
      </w:r>
      <w:r w:rsidR="00AD44A7" w:rsidRPr="00AD44A7">
        <w:rPr>
          <w:rFonts w:ascii="Times New Roman" w:hAnsi="Times New Roman" w:cs="Times New Roman"/>
          <w:sz w:val="16"/>
          <w:szCs w:val="16"/>
        </w:rPr>
        <w:t>Должность, Фамилия, Подпись</w:t>
      </w:r>
      <w:r w:rsidRPr="00AD44A7">
        <w:rPr>
          <w:rFonts w:ascii="Times New Roman" w:hAnsi="Times New Roman" w:cs="Times New Roman"/>
          <w:sz w:val="16"/>
          <w:szCs w:val="16"/>
        </w:rPr>
        <w:t>)</w:t>
      </w:r>
    </w:p>
    <w:p w:rsidR="002B524D" w:rsidRPr="00AD44A7" w:rsidRDefault="002B524D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B524D" w:rsidRPr="00AD44A7" w:rsidRDefault="002B524D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Default="00AD44A7" w:rsidP="00AD44A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B524D" w:rsidRPr="00AD44A7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="00AE011A"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85BE3" w:rsidRPr="00AD44A7">
        <w:rPr>
          <w:rFonts w:ascii="Times New Roman" w:hAnsi="Times New Roman" w:cs="Times New Roman"/>
          <w:color w:val="000000"/>
          <w:sz w:val="24"/>
          <w:szCs w:val="24"/>
        </w:rPr>
        <w:t xml:space="preserve">     Н</w:t>
      </w:r>
      <w:r w:rsidR="00AE011A" w:rsidRPr="00AD44A7">
        <w:rPr>
          <w:rFonts w:ascii="Times New Roman" w:hAnsi="Times New Roman" w:cs="Times New Roman"/>
          <w:color w:val="000000"/>
          <w:sz w:val="24"/>
          <w:szCs w:val="24"/>
        </w:rPr>
        <w:t>ачальник подразделения (службы)</w:t>
      </w:r>
    </w:p>
    <w:p w:rsidR="00AD44A7" w:rsidRPr="00AD44A7" w:rsidRDefault="00AD44A7" w:rsidP="00AD44A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E011A" w:rsidRDefault="00AE011A" w:rsidP="00AE011A">
      <w:pPr>
        <w:shd w:val="clear" w:color="auto" w:fill="FFFFFF"/>
        <w:ind w:firstLine="851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="002B524D" w:rsidRPr="00AD4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AD44A7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="002B524D" w:rsidRPr="00AD44A7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AD44A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</w:t>
      </w:r>
    </w:p>
    <w:p w:rsidR="00AE011A" w:rsidRPr="00AD44A7" w:rsidRDefault="002B524D" w:rsidP="00AE011A">
      <w:pPr>
        <w:shd w:val="clear" w:color="auto" w:fill="FFFFFF"/>
        <w:ind w:right="62"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44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E011A" w:rsidRPr="00AD44A7">
        <w:rPr>
          <w:rFonts w:ascii="Times New Roman" w:hAnsi="Times New Roman" w:cs="Times New Roman"/>
          <w:sz w:val="16"/>
          <w:szCs w:val="16"/>
        </w:rPr>
        <w:t>(</w:t>
      </w:r>
      <w:r w:rsidR="00AD44A7">
        <w:rPr>
          <w:rFonts w:ascii="Times New Roman" w:hAnsi="Times New Roman" w:cs="Times New Roman"/>
          <w:sz w:val="16"/>
          <w:szCs w:val="16"/>
        </w:rPr>
        <w:t>Фамилия, Подпись</w:t>
      </w:r>
      <w:r w:rsidR="00AE011A" w:rsidRPr="00AD44A7">
        <w:rPr>
          <w:rFonts w:ascii="Times New Roman" w:hAnsi="Times New Roman" w:cs="Times New Roman"/>
          <w:sz w:val="16"/>
          <w:szCs w:val="16"/>
        </w:rPr>
        <w:t>)</w:t>
      </w:r>
    </w:p>
    <w:p w:rsidR="002B524D" w:rsidRPr="00AD44A7" w:rsidRDefault="002B524D" w:rsidP="00AE011A">
      <w:pPr>
        <w:shd w:val="clear" w:color="auto" w:fill="FFFFFF"/>
        <w:ind w:right="62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1DB3" w:rsidRPr="00AD44A7" w:rsidRDefault="00AE011A" w:rsidP="00AE011A">
      <w:pPr>
        <w:contextualSpacing/>
        <w:rPr>
          <w:rFonts w:ascii="Times New Roman" w:hAnsi="Times New Roman" w:cs="Times New Roman"/>
          <w:sz w:val="24"/>
          <w:szCs w:val="24"/>
        </w:rPr>
      </w:pPr>
      <w:r w:rsidRPr="00AD44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524D" w:rsidRPr="00AD4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D44A7">
        <w:rPr>
          <w:rFonts w:ascii="Times New Roman" w:hAnsi="Times New Roman" w:cs="Times New Roman"/>
          <w:sz w:val="24"/>
          <w:szCs w:val="24"/>
        </w:rPr>
        <w:t>«___»________</w:t>
      </w:r>
      <w:r w:rsidR="002B524D" w:rsidRPr="00AD44A7">
        <w:rPr>
          <w:rFonts w:ascii="Times New Roman" w:hAnsi="Times New Roman" w:cs="Times New Roman"/>
          <w:sz w:val="24"/>
          <w:szCs w:val="24"/>
        </w:rPr>
        <w:t>20</w:t>
      </w:r>
      <w:r w:rsidRPr="00AD44A7">
        <w:rPr>
          <w:rFonts w:ascii="Times New Roman" w:hAnsi="Times New Roman" w:cs="Times New Roman"/>
          <w:sz w:val="24"/>
          <w:szCs w:val="24"/>
        </w:rPr>
        <w:t>____г.</w:t>
      </w:r>
      <w:r w:rsidR="00AE7E08" w:rsidRPr="00AD44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1DB3" w:rsidRPr="00AD44A7" w:rsidSect="005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7E08"/>
    <w:rsid w:val="00185BE3"/>
    <w:rsid w:val="0021139A"/>
    <w:rsid w:val="00223DEC"/>
    <w:rsid w:val="002B524D"/>
    <w:rsid w:val="00307E8A"/>
    <w:rsid w:val="003A1A49"/>
    <w:rsid w:val="004032E7"/>
    <w:rsid w:val="00561DB3"/>
    <w:rsid w:val="005F19BA"/>
    <w:rsid w:val="007E03C3"/>
    <w:rsid w:val="008613C7"/>
    <w:rsid w:val="008C5476"/>
    <w:rsid w:val="00946D8A"/>
    <w:rsid w:val="00AD44A7"/>
    <w:rsid w:val="00AE011A"/>
    <w:rsid w:val="00AE7E08"/>
    <w:rsid w:val="00E1733A"/>
    <w:rsid w:val="00F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Любичева Галина</cp:lastModifiedBy>
  <cp:revision>3</cp:revision>
  <dcterms:created xsi:type="dcterms:W3CDTF">2018-10-06T10:44:00Z</dcterms:created>
  <dcterms:modified xsi:type="dcterms:W3CDTF">2018-10-08T05:32:00Z</dcterms:modified>
</cp:coreProperties>
</file>