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"/>
        <w:gridCol w:w="40"/>
        <w:gridCol w:w="1660"/>
        <w:gridCol w:w="1054"/>
        <w:gridCol w:w="20"/>
        <w:gridCol w:w="596"/>
        <w:gridCol w:w="2140"/>
        <w:gridCol w:w="126"/>
        <w:gridCol w:w="708"/>
        <w:gridCol w:w="455"/>
        <w:gridCol w:w="141"/>
        <w:gridCol w:w="498"/>
        <w:gridCol w:w="59"/>
        <w:gridCol w:w="3330"/>
        <w:gridCol w:w="49"/>
        <w:gridCol w:w="30"/>
        <w:gridCol w:w="141"/>
      </w:tblGrid>
      <w:tr w:rsidR="000A0395" w:rsidTr="000A0395">
        <w:trPr>
          <w:trHeight w:val="283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966"/>
            </w:tblGrid>
            <w:tr w:rsidR="00AD2C35">
              <w:trPr>
                <w:trHeight w:val="205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Форма утверждена приказом по учетной политике   ФБУ «Ростовский ЦСМ» от 30.12.2016г. №494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83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906"/>
            </w:tblGrid>
            <w:tr w:rsidR="00AD2C35">
              <w:trPr>
                <w:trHeight w:val="205"/>
              </w:trPr>
              <w:tc>
                <w:tcPr>
                  <w:tcW w:w="10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Акт сверки взаимных расчетов 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AD2C35">
        <w:trPr>
          <w:trHeight w:val="20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0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14"/>
            </w:tblGrid>
            <w:tr w:rsidR="00AD2C35">
              <w:trPr>
                <w:trHeight w:val="165"/>
              </w:trPr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</w:t>
                  </w:r>
                  <w:proofErr w:type="gramStart"/>
                  <w:r>
                    <w:rPr>
                      <w:color w:val="000000"/>
                      <w:sz w:val="24"/>
                    </w:rPr>
                    <w:t>.Р</w:t>
                  </w:r>
                  <w:proofErr w:type="gramEnd"/>
                  <w:r>
                    <w:rPr>
                      <w:color w:val="000000"/>
                      <w:sz w:val="24"/>
                    </w:rPr>
                    <w:t>остов-на-Дону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664"/>
            </w:tblGrid>
            <w:tr w:rsidR="00AD2C35">
              <w:trPr>
                <w:trHeight w:val="165"/>
              </w:trPr>
              <w:tc>
                <w:tcPr>
                  <w:tcW w:w="46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 w:rsidP="000A03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за период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___</w:t>
                  </w:r>
                  <w:r>
                    <w:rPr>
                      <w:color w:val="000000"/>
                      <w:sz w:val="24"/>
                    </w:rPr>
                    <w:t xml:space="preserve"> по ____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23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  <w:gridSpan w:val="2"/>
            <w:vMerge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  <w:gridSpan w:val="7"/>
            <w:vMerge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330"/>
            </w:tblGrid>
            <w:tr w:rsidR="00AD2C35">
              <w:trPr>
                <w:trHeight w:val="165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Pr="000A0395" w:rsidRDefault="000A0395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Дата составления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AD2C35">
        <w:trPr>
          <w:trHeight w:val="20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  <w:vMerge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83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906"/>
            </w:tblGrid>
            <w:tr w:rsidR="00AD2C35">
              <w:trPr>
                <w:trHeight w:val="205"/>
              </w:trPr>
              <w:tc>
                <w:tcPr>
                  <w:tcW w:w="10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 w:rsidP="000A03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Между ФБУ «Ростовский ЦСМ» и ____ (карт. №___</w:t>
                  </w:r>
                  <w:r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83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906"/>
            </w:tblGrid>
            <w:tr w:rsidR="00AD2C35">
              <w:trPr>
                <w:trHeight w:val="205"/>
              </w:trPr>
              <w:tc>
                <w:tcPr>
                  <w:tcW w:w="10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 w:rsidP="000A039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Мы, нижеподписавшиеся, Заместитель генерального директора ФБУ «Ростовский ЦСМ» Прусов Е.В., действующий по доверенности №19 от 01.04.2019г., с одной стороны, и _________________________ </w:t>
                  </w:r>
                  <w:r>
                    <w:rPr>
                      <w:color w:val="000000"/>
                      <w:sz w:val="24"/>
                    </w:rPr>
                    <w:t>___________________________________</w:t>
                  </w:r>
                  <w:r>
                    <w:rPr>
                      <w:color w:val="000000"/>
                      <w:sz w:val="24"/>
                    </w:rPr>
                    <w:t>__ с другой стороны, составили настоящий акт сверки, что состояние взаимных расчетов по данным учета следующее: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AD2C35">
        <w:trPr>
          <w:trHeight w:val="45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c>
          <w:tcPr>
            <w:tcW w:w="30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819"/>
              <w:gridCol w:w="1712"/>
              <w:gridCol w:w="1697"/>
              <w:gridCol w:w="1271"/>
              <w:gridCol w:w="1271"/>
              <w:gridCol w:w="1148"/>
            </w:tblGrid>
            <w:tr w:rsidR="000A0395" w:rsidTr="000A0395">
              <w:trPr>
                <w:trHeight w:val="205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Наименование, номер, дата документа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ФБУ «Ростовский ЦСМ»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Примечание</w:t>
                  </w:r>
                </w:p>
              </w:tc>
            </w:tr>
            <w:tr w:rsidR="00AD2C35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Дебет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Кредит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62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 w:rsidP="000A039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Сальдо 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на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 xml:space="preserve"> ___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20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62"/>
              </w:trPr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2"/>
                    </w:rPr>
                    <w:t>Обороты за период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62"/>
              </w:trPr>
              <w:tc>
                <w:tcPr>
                  <w:tcW w:w="382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 w:rsidP="000A039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Сальдо 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на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 xml:space="preserve"> ___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AD2C35">
        <w:trPr>
          <w:trHeight w:val="40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83"/>
        </w:trPr>
        <w:tc>
          <w:tcPr>
            <w:tcW w:w="3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906"/>
            </w:tblGrid>
            <w:tr w:rsidR="00AD2C35">
              <w:trPr>
                <w:trHeight w:val="205"/>
              </w:trPr>
              <w:tc>
                <w:tcPr>
                  <w:tcW w:w="10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 результате сверки выявлено _______________________________________________________________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AD2C35">
        <w:trPr>
          <w:trHeight w:val="20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83"/>
        </w:trPr>
        <w:tc>
          <w:tcPr>
            <w:tcW w:w="3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906"/>
            </w:tblGrid>
            <w:tr w:rsidR="00AD2C35">
              <w:trPr>
                <w:trHeight w:val="205"/>
              </w:trPr>
              <w:tc>
                <w:tcPr>
                  <w:tcW w:w="10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___________________________________________________________________________________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AD2C35">
        <w:trPr>
          <w:trHeight w:val="20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340"/>
        </w:trPr>
        <w:tc>
          <w:tcPr>
            <w:tcW w:w="3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400"/>
            </w:tblGrid>
            <w:tr w:rsidR="00AD2C35">
              <w:trPr>
                <w:trHeight w:val="262"/>
              </w:trPr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ФБУ «Ростовский ЦСМ»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Pr="000A0395" w:rsidRDefault="000A0395">
            <w:pPr>
              <w:pStyle w:val="EmptyCellLayoutStyle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proofErr w:type="spellStart"/>
            <w:r>
              <w:rPr>
                <w:i/>
              </w:rPr>
              <w:t>организаци</w:t>
            </w:r>
            <w:proofErr w:type="spellEnd"/>
          </w:p>
        </w:tc>
        <w:tc>
          <w:tcPr>
            <w:tcW w:w="70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240"/>
            </w:tblGrid>
            <w:tr w:rsidR="00AD2C35" w:rsidRPr="000A0395">
              <w:trPr>
                <w:trHeight w:val="262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Pr="000A0395" w:rsidRDefault="000A039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 xml:space="preserve">             Контрагент</w:t>
                  </w:r>
                </w:p>
              </w:tc>
            </w:tr>
          </w:tbl>
          <w:p w:rsidR="00AD2C35" w:rsidRPr="000A0395" w:rsidRDefault="00AD2C35">
            <w:pPr>
              <w:spacing w:after="0" w:line="240" w:lineRule="auto"/>
              <w:rPr>
                <w:i/>
              </w:rPr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AD2C35">
        <w:trPr>
          <w:trHeight w:val="19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340"/>
        </w:trPr>
        <w:tc>
          <w:tcPr>
            <w:tcW w:w="3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6374"/>
            </w:tblGrid>
            <w:tr w:rsidR="00AD2C35">
              <w:trPr>
                <w:trHeight w:val="262"/>
              </w:trPr>
              <w:tc>
                <w:tcPr>
                  <w:tcW w:w="6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Зам</w:t>
                  </w:r>
                  <w:proofErr w:type="gramStart"/>
                  <w:r>
                    <w:rPr>
                      <w:color w:val="000000"/>
                      <w:sz w:val="24"/>
                    </w:rPr>
                    <w:t>.г</w:t>
                  </w:r>
                  <w:proofErr w:type="gramEnd"/>
                  <w:r>
                    <w:rPr>
                      <w:color w:val="000000"/>
                      <w:sz w:val="24"/>
                    </w:rPr>
                    <w:t>енерального директора ______________ Прусов Е.В.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07"/>
            </w:tblGrid>
            <w:tr w:rsidR="00AD2C35">
              <w:trPr>
                <w:trHeight w:val="262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Руководитель  _________________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40"/>
        </w:trPr>
        <w:tc>
          <w:tcPr>
            <w:tcW w:w="30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540"/>
            </w:tblGrid>
            <w:tr w:rsidR="00AD2C35">
              <w:trPr>
                <w:trHeight w:val="262"/>
              </w:trPr>
              <w:tc>
                <w:tcPr>
                  <w:tcW w:w="5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Гл</w:t>
                  </w:r>
                  <w:proofErr w:type="gramStart"/>
                  <w:r>
                    <w:rPr>
                      <w:color w:val="000000"/>
                      <w:sz w:val="24"/>
                    </w:rPr>
                    <w:t>.б</w:t>
                  </w:r>
                  <w:proofErr w:type="gramEnd"/>
                  <w:r>
                    <w:rPr>
                      <w:color w:val="000000"/>
                      <w:sz w:val="24"/>
                    </w:rPr>
                    <w:t>ухгалтер           ____________________                или иное уполномоченное лицо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300"/>
        </w:trPr>
        <w:tc>
          <w:tcPr>
            <w:tcW w:w="30" w:type="dxa"/>
            <w:gridSpan w:val="7"/>
            <w:vMerge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07"/>
            </w:tblGrid>
            <w:tr w:rsidR="00AD2C35">
              <w:trPr>
                <w:trHeight w:val="262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0A039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Гл</w:t>
                  </w:r>
                  <w:proofErr w:type="gramStart"/>
                  <w:r>
                    <w:rPr>
                      <w:color w:val="000000"/>
                      <w:sz w:val="24"/>
                    </w:rPr>
                    <w:t>.б</w:t>
                  </w:r>
                  <w:proofErr w:type="gramEnd"/>
                  <w:r>
                    <w:rPr>
                      <w:color w:val="000000"/>
                      <w:sz w:val="24"/>
                    </w:rPr>
                    <w:t>ухгалтер    _________________</w:t>
                  </w: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0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66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6"/>
            <w:vMerge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0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700"/>
            </w:tblGrid>
            <w:tr w:rsidR="00AD2C35">
              <w:trPr>
                <w:trHeight w:val="20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0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0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0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0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0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0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  <w:tr w:rsidR="00AD2C35">
              <w:trPr>
                <w:trHeight w:val="20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35" w:rsidRDefault="00AD2C35">
                  <w:pPr>
                    <w:spacing w:after="0" w:line="240" w:lineRule="auto"/>
                  </w:pPr>
                </w:p>
              </w:tc>
            </w:tr>
          </w:tbl>
          <w:p w:rsidR="00AD2C35" w:rsidRDefault="00AD2C35">
            <w:pPr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6"/>
            <w:vMerge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  <w:tr w:rsidR="000A0395" w:rsidTr="000A0395">
        <w:trPr>
          <w:trHeight w:val="2247"/>
        </w:trPr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  <w:vMerge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054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214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3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D2C35" w:rsidRDefault="00AD2C35">
            <w:pPr>
              <w:pStyle w:val="EmptyCellLayoutStyle"/>
              <w:spacing w:after="0" w:line="240" w:lineRule="auto"/>
            </w:pPr>
          </w:p>
        </w:tc>
      </w:tr>
    </w:tbl>
    <w:p w:rsidR="00AD2C35" w:rsidRDefault="00AD2C35">
      <w:pPr>
        <w:spacing w:after="0" w:line="240" w:lineRule="auto"/>
      </w:pPr>
    </w:p>
    <w:sectPr w:rsidR="00AD2C35" w:rsidSect="00AD2C35">
      <w:pgSz w:w="11905" w:h="16837"/>
      <w:pgMar w:top="566" w:right="113" w:bottom="566" w:left="28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C35"/>
    <w:rsid w:val="000A0395"/>
    <w:rsid w:val="00AD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AD2C35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Pr_sverka_zak</dc:title>
  <dc:creator/>
  <dc:description/>
  <cp:lastModifiedBy>Арзамасцева Анна</cp:lastModifiedBy>
  <cp:revision>2</cp:revision>
  <dcterms:created xsi:type="dcterms:W3CDTF">2019-08-27T05:39:00Z</dcterms:created>
  <dcterms:modified xsi:type="dcterms:W3CDTF">2019-08-27T05:41:00Z</dcterms:modified>
</cp:coreProperties>
</file>