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71" w:rsidRDefault="005D3171" w:rsidP="00FB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5D3171">
        <w:rPr>
          <w:rFonts w:ascii="Times New Roman" w:hAnsi="Times New Roman" w:cs="Times New Roman"/>
          <w:bCs/>
          <w:i/>
          <w:sz w:val="24"/>
          <w:szCs w:val="24"/>
        </w:rPr>
        <w:t>бразец формы заявки на рассмотрение конструкторской,</w:t>
      </w:r>
      <w:r w:rsidR="00FB39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bCs/>
          <w:i/>
          <w:sz w:val="24"/>
          <w:szCs w:val="24"/>
        </w:rPr>
        <w:t>технологической и (или) технической документации средства измерений на</w:t>
      </w:r>
      <w:r w:rsidR="00FB39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bCs/>
          <w:i/>
          <w:sz w:val="24"/>
          <w:szCs w:val="24"/>
        </w:rPr>
        <w:t>предмет соответствия сведений об утвержденном типе средств измерений</w:t>
      </w:r>
      <w:r w:rsidR="00FB39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bCs/>
          <w:i/>
          <w:sz w:val="24"/>
          <w:szCs w:val="24"/>
        </w:rPr>
        <w:t>конструкторской, технологической и (или) технической документации</w:t>
      </w:r>
      <w:r w:rsidR="00FB39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bCs/>
          <w:i/>
          <w:sz w:val="24"/>
          <w:szCs w:val="24"/>
        </w:rPr>
        <w:t xml:space="preserve">средства измерений и отсутствия в ней </w:t>
      </w:r>
      <w:r>
        <w:rPr>
          <w:rFonts w:ascii="Times New Roman" w:hAnsi="Times New Roman" w:cs="Times New Roman"/>
          <w:bCs/>
          <w:i/>
          <w:sz w:val="24"/>
          <w:szCs w:val="24"/>
        </w:rPr>
        <w:t>изменений</w:t>
      </w:r>
      <w:r w:rsidR="00FB39C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FB39CA" w:rsidRPr="005D3171" w:rsidRDefault="00FB39CA" w:rsidP="005D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D3171" w:rsidRPr="00067273" w:rsidRDefault="005D3171" w:rsidP="005D3171">
      <w:pPr>
        <w:shd w:val="clear" w:color="auto" w:fill="FFFFFF"/>
        <w:spacing w:after="0" w:line="322" w:lineRule="exact"/>
        <w:ind w:left="566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6727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Первому заместителю</w:t>
      </w:r>
    </w:p>
    <w:p w:rsidR="005D3171" w:rsidRPr="00067273" w:rsidRDefault="005D3171" w:rsidP="005D3171">
      <w:pPr>
        <w:shd w:val="clear" w:color="auto" w:fill="FFFFFF"/>
        <w:spacing w:after="0" w:line="322" w:lineRule="exact"/>
        <w:ind w:left="5669" w:right="1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06727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генерального директора</w:t>
      </w:r>
    </w:p>
    <w:p w:rsidR="005D3171" w:rsidRPr="00067273" w:rsidRDefault="005D3171" w:rsidP="005D3171">
      <w:pPr>
        <w:shd w:val="clear" w:color="auto" w:fill="FFFFFF"/>
        <w:spacing w:after="0" w:line="322" w:lineRule="exact"/>
        <w:ind w:left="5" w:right="10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B39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73">
        <w:rPr>
          <w:rFonts w:ascii="Times New Roman" w:hAnsi="Times New Roman" w:cs="Times New Roman"/>
          <w:sz w:val="24"/>
          <w:szCs w:val="24"/>
        </w:rPr>
        <w:t>ФБУ «Ростовский ЦСМ»</w:t>
      </w:r>
    </w:p>
    <w:p w:rsidR="005D3171" w:rsidRDefault="00FB39CA" w:rsidP="005D317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171" w:rsidRPr="00067273">
        <w:rPr>
          <w:rFonts w:ascii="Times New Roman" w:hAnsi="Times New Roman" w:cs="Times New Roman"/>
          <w:sz w:val="24"/>
          <w:szCs w:val="24"/>
        </w:rPr>
        <w:t>В.А. Романову</w:t>
      </w:r>
    </w:p>
    <w:p w:rsidR="005D3171" w:rsidRPr="00067273" w:rsidRDefault="005D3171" w:rsidP="005D317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Pr="005D3171" w:rsidRDefault="005B470C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5D3171" w:rsidRPr="005D3171">
        <w:rPr>
          <w:rFonts w:ascii="Times New Roman" w:hAnsi="Times New Roman" w:cs="Times New Roman"/>
          <w:sz w:val="24"/>
          <w:szCs w:val="24"/>
        </w:rPr>
        <w:t>Прошу рассмотреть конструкторскую, технологическую и (или) техническую</w:t>
      </w:r>
      <w:r w:rsidR="005D3171">
        <w:rPr>
          <w:rFonts w:ascii="Times New Roman" w:hAnsi="Times New Roman" w:cs="Times New Roman"/>
          <w:sz w:val="24"/>
          <w:szCs w:val="24"/>
        </w:rPr>
        <w:t xml:space="preserve"> </w:t>
      </w:r>
      <w:r w:rsidR="005D3171" w:rsidRPr="005D3171">
        <w:rPr>
          <w:rFonts w:ascii="Times New Roman" w:hAnsi="Times New Roman" w:cs="Times New Roman"/>
          <w:sz w:val="24"/>
          <w:szCs w:val="24"/>
        </w:rPr>
        <w:t>документацию средства измерений ______________________________</w:t>
      </w:r>
      <w:r w:rsidR="005D3171">
        <w:rPr>
          <w:rFonts w:ascii="Times New Roman" w:hAnsi="Times New Roman" w:cs="Times New Roman"/>
          <w:sz w:val="24"/>
          <w:szCs w:val="24"/>
        </w:rPr>
        <w:t>_______</w:t>
      </w:r>
      <w:r w:rsidR="005D3171" w:rsidRPr="005D3171">
        <w:rPr>
          <w:rFonts w:ascii="Times New Roman" w:hAnsi="Times New Roman" w:cs="Times New Roman"/>
          <w:sz w:val="24"/>
          <w:szCs w:val="24"/>
        </w:rPr>
        <w:t>_________,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                                                                      </w:t>
      </w: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наименование и обозначение средства измерений</w:t>
      </w:r>
      <w:r w:rsidRPr="005D3171">
        <w:rPr>
          <w:rFonts w:ascii="Times New Roman" w:eastAsia="Times New Roman,Italic" w:hAnsi="Times New Roman" w:cs="Times New Roman"/>
          <w:i/>
          <w:iCs/>
          <w:sz w:val="24"/>
          <w:szCs w:val="24"/>
        </w:rPr>
        <w:t>,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D3171">
        <w:rPr>
          <w:rFonts w:ascii="Times New Roman" w:hAnsi="Times New Roman" w:cs="Times New Roman"/>
          <w:sz w:val="24"/>
          <w:szCs w:val="24"/>
        </w:rPr>
        <w:t>______________</w:t>
      </w:r>
      <w:r w:rsidR="00FB39CA">
        <w:rPr>
          <w:rFonts w:ascii="Times New Roman" w:hAnsi="Times New Roman" w:cs="Times New Roman"/>
          <w:sz w:val="24"/>
          <w:szCs w:val="24"/>
        </w:rPr>
        <w:t>_</w:t>
      </w:r>
      <w:r w:rsidRPr="005D3171">
        <w:rPr>
          <w:rFonts w:ascii="Times New Roman" w:hAnsi="Times New Roman" w:cs="Times New Roman"/>
          <w:sz w:val="24"/>
          <w:szCs w:val="24"/>
        </w:rPr>
        <w:t>___,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регистрационный номер в Федеральном информационном фонде по обеспечению единства измерений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изготавливаемого в следующих модификациях (исполнениях):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D3171">
        <w:rPr>
          <w:rFonts w:ascii="Times New Roman" w:hAnsi="Times New Roman" w:cs="Times New Roman"/>
          <w:sz w:val="24"/>
          <w:szCs w:val="24"/>
        </w:rPr>
        <w:t>_______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B39CA">
        <w:rPr>
          <w:rFonts w:ascii="Times New Roman" w:hAnsi="Times New Roman" w:cs="Times New Roman"/>
          <w:sz w:val="24"/>
          <w:szCs w:val="24"/>
        </w:rPr>
        <w:t>__</w:t>
      </w:r>
      <w:r w:rsidRPr="005D31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D3171">
        <w:rPr>
          <w:rFonts w:ascii="Times New Roman" w:hAnsi="Times New Roman" w:cs="Times New Roman"/>
          <w:sz w:val="24"/>
          <w:szCs w:val="24"/>
        </w:rPr>
        <w:t>__,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сведения о модификациях (исполнениях) средства измерений</w:t>
      </w: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на предмет соответствия сведений об утвержденном типе средств измерений,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содержащихся в Федеральном информационном фонде по обеспечению единства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измерений, конструкторской, технологической и (или)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средства измерений и подтвердить отсутствие в ней неучтенных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связи с продлением срока действия утвержденного типа средства измерений.</w:t>
      </w:r>
    </w:p>
    <w:p w:rsidR="00FB39CA" w:rsidRPr="005D3171" w:rsidRDefault="00FB39CA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1. Сведения о документах, по которым осуществляется изготовление</w:t>
      </w:r>
      <w:r w:rsidR="00FB39CA"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средства измерений</w:t>
      </w:r>
      <w:r w:rsidR="00FB39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3171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B39C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                                    </w:t>
      </w: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наименование документа по стандартизации, содержащего общие требования,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наименование стандарта предприятия, технических условий</w:t>
      </w: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Изменения в указанную документацию: ________________________</w:t>
      </w:r>
      <w:r w:rsidR="00FB39CA">
        <w:rPr>
          <w:rFonts w:ascii="Times New Roman" w:hAnsi="Times New Roman" w:cs="Times New Roman"/>
          <w:sz w:val="24"/>
          <w:szCs w:val="24"/>
        </w:rPr>
        <w:t>_</w:t>
      </w:r>
      <w:r w:rsidRPr="005D317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D3171" w:rsidRPr="005D3171" w:rsidRDefault="005D3171" w:rsidP="00FB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                                             </w:t>
      </w:r>
      <w:r w:rsidR="00FB39CA"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                    </w:t>
      </w: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</w:t>
      </w: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указываются вносились или не вносились</w:t>
      </w:r>
      <w:r w:rsidR="00FB39CA"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изменения относительно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B39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5D3171" w:rsidRDefault="00FB39CA" w:rsidP="00FB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</w:t>
      </w:r>
      <w:r w:rsidR="005D3171"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сведений, содержащихся в Федеральном информационном фонде по обеспечению</w:t>
      </w: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</w:t>
      </w:r>
      <w:r w:rsidR="005D3171"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единства измерений</w:t>
      </w:r>
    </w:p>
    <w:p w:rsidR="00FB39CA" w:rsidRPr="005D3171" w:rsidRDefault="00FB39CA" w:rsidP="00FB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 xml:space="preserve">2. Метрологические и технические характеристики: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31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5D3171" w:rsidRPr="005D3171" w:rsidRDefault="00FB39CA" w:rsidP="00FB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5D3171"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указываются сведения о</w:t>
      </w: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метрологических и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B39C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технических характеристиках средства измерений, выпускаемых из производства</w:t>
      </w: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Default="00FB39CA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3171" w:rsidRPr="005D3171" w:rsidRDefault="00FB39CA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5D3171" w:rsidRPr="005D3171">
        <w:rPr>
          <w:rFonts w:ascii="Times New Roman" w:hAnsi="Times New Roman" w:cs="Times New Roman"/>
          <w:sz w:val="18"/>
          <w:szCs w:val="18"/>
        </w:rPr>
        <w:t xml:space="preserve"> Оформляется на бланке юридического лица или индивидуального предпринимателя, подающего заявку, с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171">
        <w:rPr>
          <w:rFonts w:ascii="Times New Roman" w:hAnsi="Times New Roman" w:cs="Times New Roman"/>
          <w:sz w:val="18"/>
          <w:szCs w:val="18"/>
        </w:rPr>
        <w:t>указанием регистрационного номера и даты регистрации</w:t>
      </w:r>
    </w:p>
    <w:p w:rsidR="005D3171" w:rsidRPr="005D3171" w:rsidRDefault="00FB39CA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D3171" w:rsidRPr="005D3171">
        <w:rPr>
          <w:rFonts w:ascii="Times New Roman" w:hAnsi="Times New Roman" w:cs="Times New Roman"/>
          <w:sz w:val="18"/>
          <w:szCs w:val="18"/>
        </w:rPr>
        <w:t xml:space="preserve"> Указываются только для средств измерений серийного производства, для средств измерений единичного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171">
        <w:rPr>
          <w:rFonts w:ascii="Times New Roman" w:hAnsi="Times New Roman" w:cs="Times New Roman"/>
          <w:sz w:val="18"/>
          <w:szCs w:val="18"/>
        </w:rPr>
        <w:t>производства в добровольном порядке</w:t>
      </w: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3. Сведения о документе на методику поверки</w:t>
      </w:r>
      <w:r w:rsidR="00FB39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3171">
        <w:rPr>
          <w:rFonts w:ascii="Times New Roman" w:hAnsi="Times New Roman" w:cs="Times New Roman"/>
          <w:sz w:val="24"/>
          <w:szCs w:val="24"/>
        </w:rPr>
        <w:t>: ___________</w:t>
      </w:r>
      <w:r w:rsidR="00FB39CA">
        <w:rPr>
          <w:rFonts w:ascii="Times New Roman" w:hAnsi="Times New Roman" w:cs="Times New Roman"/>
          <w:sz w:val="24"/>
          <w:szCs w:val="24"/>
        </w:rPr>
        <w:t>_</w:t>
      </w:r>
      <w:r w:rsidRPr="005D317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наименование методики поверки</w:t>
      </w: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4.</w:t>
      </w:r>
      <w:r w:rsidR="00FB39CA"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Органами федерального государственного метрологического надзора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завершающийся период действия утверждения типа претензии,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выпуском в обращение средств измерений данного типа, не предъявлялись.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5. Обращений потребителей с претензиями к качеству утвержденного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средств измерений за завершающийся период действия утверждения типа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поступало.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6. Дополнительные сведения о юридическом лице или индивидуальном</w:t>
      </w:r>
      <w:r w:rsidR="00FB39CA"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предпринимателе, подавшем заявку</w:t>
      </w:r>
      <w:r w:rsidR="00FB39C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D317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B39CA">
        <w:rPr>
          <w:rFonts w:ascii="Times New Roman" w:hAnsi="Times New Roman" w:cs="Times New Roman"/>
          <w:sz w:val="24"/>
          <w:szCs w:val="24"/>
        </w:rPr>
        <w:t>_</w:t>
      </w:r>
      <w:r w:rsidRPr="005D317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B39C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3171">
        <w:rPr>
          <w:rFonts w:ascii="Times New Roman" w:hAnsi="Times New Roman" w:cs="Times New Roman"/>
          <w:sz w:val="24"/>
          <w:szCs w:val="24"/>
        </w:rPr>
        <w:t>_________</w:t>
      </w: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Оплату работ по рассмотрению конструкторской, технологической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технической документации средства измерений, гарантирую.</w:t>
      </w: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Реквизиты плательщика __</w:t>
      </w:r>
      <w:r w:rsidR="00FB39CA">
        <w:rPr>
          <w:rFonts w:ascii="Times New Roman" w:hAnsi="Times New Roman" w:cs="Times New Roman"/>
          <w:sz w:val="24"/>
          <w:szCs w:val="24"/>
        </w:rPr>
        <w:t>________</w:t>
      </w:r>
      <w:r w:rsidRPr="005D317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D3171" w:rsidRPr="005D3171" w:rsidRDefault="005D3171" w:rsidP="00FB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                                  </w:t>
      </w: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наименование получателя, расчётный счёт с указанием Банка, БИК, ИНН,</w:t>
      </w:r>
      <w:r w:rsidR="00FB39CA"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КПП, ОКТМО, КБК</w:t>
      </w:r>
    </w:p>
    <w:p w:rsidR="00FB39CA" w:rsidRDefault="00FB39CA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Приложения: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1. Документ, подтверждающий полномочия Заявителя подавать заявку</w:t>
      </w:r>
      <w:r w:rsidR="00FB39CA"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(доверенность)</w:t>
      </w:r>
      <w:r w:rsidR="00FB39C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D3171">
        <w:rPr>
          <w:rFonts w:ascii="Times New Roman" w:hAnsi="Times New Roman" w:cs="Times New Roman"/>
          <w:sz w:val="24"/>
          <w:szCs w:val="24"/>
        </w:rPr>
        <w:t>;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2. Комплект конструкторской, технологической и (или) технической</w:t>
      </w:r>
      <w:r w:rsidR="00FB39CA"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документацию средства измерений, включая руководство по эксплуатации,</w:t>
      </w:r>
      <w:r w:rsidR="00FB39CA">
        <w:rPr>
          <w:rFonts w:ascii="Times New Roman" w:hAnsi="Times New Roman" w:cs="Times New Roman"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sz w:val="24"/>
          <w:szCs w:val="24"/>
        </w:rPr>
        <w:t>формуляр, паспорт;</w:t>
      </w: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3. Фотографии общего вида.</w:t>
      </w:r>
    </w:p>
    <w:p w:rsidR="00FB39CA" w:rsidRPr="005D3171" w:rsidRDefault="00FB39CA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3171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171">
        <w:rPr>
          <w:rFonts w:ascii="Times New Roman" w:hAnsi="Times New Roman" w:cs="Times New Roman"/>
          <w:sz w:val="24"/>
          <w:szCs w:val="24"/>
        </w:rPr>
        <w:t>____________________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  </w:t>
      </w: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должность руководителя </w:t>
      </w: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                               </w:t>
      </w: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подпись </w:t>
      </w:r>
      <w:r>
        <w:rPr>
          <w:rFonts w:ascii="Times New Roman" w:eastAsia="Times New Roman,Italic" w:hAnsi="Times New Roman" w:cs="Times New Roman"/>
          <w:i/>
          <w:iCs/>
          <w:sz w:val="18"/>
          <w:szCs w:val="18"/>
        </w:rPr>
        <w:t xml:space="preserve">                                                  </w:t>
      </w:r>
      <w:r w:rsidRPr="005D3171">
        <w:rPr>
          <w:rFonts w:ascii="Times New Roman" w:eastAsia="Times New Roman,Italic" w:hAnsi="Times New Roman" w:cs="Times New Roman"/>
          <w:i/>
          <w:iCs/>
          <w:sz w:val="18"/>
          <w:szCs w:val="18"/>
        </w:rPr>
        <w:t>расшифровка подписи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171" w:rsidRDefault="00FB39CA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5D3171" w:rsidRPr="005D3171" w:rsidRDefault="00FB39CA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5D3171" w:rsidRPr="005D3171">
        <w:rPr>
          <w:rFonts w:ascii="Times New Roman" w:hAnsi="Times New Roman" w:cs="Times New Roman"/>
          <w:sz w:val="18"/>
          <w:szCs w:val="18"/>
        </w:rPr>
        <w:t>Указывается при наличии методики поверки для группы аналогичных средств измерений, содержащийся в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171">
        <w:rPr>
          <w:rFonts w:ascii="Times New Roman" w:hAnsi="Times New Roman" w:cs="Times New Roman"/>
          <w:sz w:val="18"/>
          <w:szCs w:val="18"/>
        </w:rPr>
        <w:t>документе по стандартизации или в методике института, а также в случае разработанной индивидуальной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171">
        <w:rPr>
          <w:rFonts w:ascii="Times New Roman" w:hAnsi="Times New Roman" w:cs="Times New Roman"/>
          <w:sz w:val="18"/>
          <w:szCs w:val="18"/>
        </w:rPr>
        <w:t>методики поверки в соответствии с приказом № 2907</w:t>
      </w:r>
    </w:p>
    <w:p w:rsidR="005D3171" w:rsidRPr="005D3171" w:rsidRDefault="00FB39CA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5D3171" w:rsidRPr="005D3171">
        <w:rPr>
          <w:rFonts w:ascii="Times New Roman" w:hAnsi="Times New Roman" w:cs="Times New Roman"/>
          <w:sz w:val="18"/>
          <w:szCs w:val="18"/>
        </w:rPr>
        <w:t xml:space="preserve"> Приводятся сведения, не указанные на бланке из состава следующих сведений: полное и сокращенное (при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171">
        <w:rPr>
          <w:rFonts w:ascii="Times New Roman" w:hAnsi="Times New Roman" w:cs="Times New Roman"/>
          <w:sz w:val="18"/>
          <w:szCs w:val="18"/>
        </w:rPr>
        <w:t>наличии) наименование, место нахождения и адрес юридического лица или фамилия, имя и отчество (при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171">
        <w:rPr>
          <w:rFonts w:ascii="Times New Roman" w:hAnsi="Times New Roman" w:cs="Times New Roman"/>
          <w:sz w:val="18"/>
          <w:szCs w:val="18"/>
        </w:rPr>
        <w:t>наличии), адрес регистрации по месту пребывания или по месту жительства физического лица для</w:t>
      </w:r>
    </w:p>
    <w:p w:rsidR="005D3171" w:rsidRPr="005D3171" w:rsidRDefault="005D3171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171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</w:p>
    <w:p w:rsidR="005D3171" w:rsidRPr="005D3171" w:rsidRDefault="00FB39CA" w:rsidP="005D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5D3171" w:rsidRPr="005D3171">
        <w:rPr>
          <w:rFonts w:ascii="Times New Roman" w:hAnsi="Times New Roman" w:cs="Times New Roman"/>
          <w:sz w:val="18"/>
          <w:szCs w:val="18"/>
        </w:rPr>
        <w:t xml:space="preserve"> Прилагается в случае подачи заявки уполномоченным лицом</w:t>
      </w:r>
    </w:p>
    <w:sectPr w:rsidR="005D3171" w:rsidRPr="005D3171" w:rsidSect="0023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3171"/>
    <w:rsid w:val="00235E90"/>
    <w:rsid w:val="005B470C"/>
    <w:rsid w:val="005D3171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9B443-3D77-46A7-A71B-5EFEBF00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Евсенков Сергей</dc:creator>
  <cp:lastModifiedBy>Москаленко Олег</cp:lastModifiedBy>
  <cp:revision>3</cp:revision>
  <dcterms:created xsi:type="dcterms:W3CDTF">2022-02-08T11:26:00Z</dcterms:created>
  <dcterms:modified xsi:type="dcterms:W3CDTF">2022-03-03T05:34:00Z</dcterms:modified>
</cp:coreProperties>
</file>